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3955E" w14:textId="77777777" w:rsidR="00B915BC" w:rsidRDefault="00F32A3A">
      <w:pPr>
        <w:pStyle w:val="Ttulo1"/>
        <w:rPr>
          <w:u w:val="single"/>
        </w:rPr>
      </w:pPr>
      <w:r>
        <w:t>FORMULARIO POSTULACIÓN INCUBADORA DE PROYECTOS 2022</w:t>
      </w:r>
    </w:p>
    <w:p w14:paraId="72B620F2" w14:textId="77777777" w:rsidR="00B915BC" w:rsidRDefault="00B915BC"/>
    <w:p w14:paraId="501AD009" w14:textId="77777777" w:rsidR="00B915BC" w:rsidRDefault="00F32A3A">
      <w:pPr>
        <w:jc w:val="both"/>
      </w:pPr>
      <w:r>
        <w:t>La Incubadora de Proyectos es un mecanismo a través del cual miembros de la comunidad UC pueden potenciar proyectos desarrollados a través del programa Puentes UC. Tiene por objeto entregar financiamiento y acompañamiento técnico de profesionales y docente</w:t>
      </w:r>
      <w:r>
        <w:t>s de la Pontificia Universidad Católica de Chile para apoyar la implementación de los proyectos ejecutados con los convenios de Puentes UC.</w:t>
      </w:r>
    </w:p>
    <w:p w14:paraId="2FABC74E" w14:textId="77777777" w:rsidR="00B915BC" w:rsidRDefault="00B915BC"/>
    <w:p w14:paraId="6C09D399" w14:textId="77777777" w:rsidR="00B915BC" w:rsidRDefault="00F32A3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REGLAS PARA EL USO DEL FONDO:</w:t>
      </w:r>
    </w:p>
    <w:p w14:paraId="500793BC" w14:textId="168A52E8" w:rsidR="00B915BC" w:rsidRDefault="00F32A3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>Completar el formulario y enviar correo a</w:t>
      </w:r>
      <w:r w:rsidR="00170D62">
        <w:t xml:space="preserve"> </w:t>
      </w:r>
      <w:r w:rsidR="00170D62">
        <w:rPr>
          <w:color w:val="1155CC"/>
          <w:u w:val="single"/>
        </w:rPr>
        <w:t>puentes</w:t>
      </w:r>
      <w:hyperlink r:id="rId8">
        <w:r>
          <w:rPr>
            <w:color w:val="1155CC"/>
            <w:highlight w:val="white"/>
            <w:u w:val="single"/>
          </w:rPr>
          <w:t>@</w:t>
        </w:r>
        <w:r>
          <w:rPr>
            <w:color w:val="1155CC"/>
            <w:highlight w:val="white"/>
            <w:u w:val="single"/>
          </w:rPr>
          <w:t>uc.cl</w:t>
        </w:r>
      </w:hyperlink>
      <w:r>
        <w:t xml:space="preserve"> con copia al encargado del convenio con el municipio respectivo</w:t>
      </w:r>
      <w:r>
        <w:rPr>
          <w:vertAlign w:val="superscript"/>
        </w:rPr>
        <w:footnoteReference w:id="1"/>
      </w:r>
    </w:p>
    <w:p w14:paraId="4DBB7694" w14:textId="77777777" w:rsidR="00B915BC" w:rsidRDefault="00F32A3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El proyecto debe contar con </w:t>
      </w:r>
      <w:r>
        <w:rPr>
          <w:b/>
        </w:rPr>
        <w:t>un(a)</w:t>
      </w:r>
      <w:r>
        <w:t xml:space="preserve"> </w:t>
      </w:r>
      <w:r>
        <w:rPr>
          <w:b/>
        </w:rPr>
        <w:t>Encargado(a) de Proyecto</w:t>
      </w:r>
      <w:r>
        <w:t>. Pueden incluirse otros miembros del equipo, pero es ind</w:t>
      </w:r>
      <w:r>
        <w:t xml:space="preserve">ispensable declarar a una persona encargada. El número máximo de miembros del equipo es de 10 personas. </w:t>
      </w:r>
    </w:p>
    <w:p w14:paraId="2BC0D918" w14:textId="77777777" w:rsidR="00B915BC" w:rsidRDefault="00F32A3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La persona encargada del proyecto debe comprometerse a </w:t>
      </w:r>
      <w:r>
        <w:rPr>
          <w:b/>
        </w:rPr>
        <w:t>rendir todos los gastos realizados</w:t>
      </w:r>
      <w:r>
        <w:t xml:space="preserve"> y entregarlos regularmente al Profesional Puentes UC asociado</w:t>
      </w:r>
      <w:r>
        <w:t xml:space="preserve"> al convenio de ejecución del proyecto.</w:t>
      </w:r>
    </w:p>
    <w:p w14:paraId="20553295" w14:textId="77777777" w:rsidR="00B915BC" w:rsidRDefault="00F32A3A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t xml:space="preserve">La rendición debe estar cerrada como máximo 3 semanas después de ejecutado el proyecto y antes del 15 de diciembre del año 2022. </w:t>
      </w:r>
      <w:r>
        <w:rPr>
          <w:b/>
        </w:rPr>
        <w:t>No podrán postular</w:t>
      </w:r>
      <w:r>
        <w:t xml:space="preserve"> estudiantes que tengan </w:t>
      </w:r>
      <w:r>
        <w:rPr>
          <w:b/>
        </w:rPr>
        <w:t>rendiciones pendientes</w:t>
      </w:r>
      <w:r>
        <w:t xml:space="preserve"> de fondos asignados co</w:t>
      </w:r>
      <w:r>
        <w:t>n anterioridad.</w:t>
      </w:r>
    </w:p>
    <w:p w14:paraId="7F822ED4" w14:textId="77777777" w:rsidR="00B915BC" w:rsidRDefault="00B915BC">
      <w:pPr>
        <w:spacing w:line="240" w:lineRule="auto"/>
        <w:jc w:val="both"/>
        <w:rPr>
          <w:b/>
          <w:u w:val="single"/>
        </w:rPr>
      </w:pPr>
      <w:bookmarkStart w:id="0" w:name="_heading=h.1fob9te" w:colFirst="0" w:colLast="0"/>
      <w:bookmarkEnd w:id="0"/>
    </w:p>
    <w:p w14:paraId="404B7DC4" w14:textId="77777777" w:rsidR="00B915BC" w:rsidRDefault="00F32A3A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¿Qué se evaluará para adjudicar el Fondo?</w:t>
      </w:r>
    </w:p>
    <w:p w14:paraId="2B24A0B2" w14:textId="77777777" w:rsidR="00B915BC" w:rsidRDefault="00F32A3A">
      <w:pPr>
        <w:numPr>
          <w:ilvl w:val="0"/>
          <w:numId w:val="2"/>
        </w:numPr>
        <w:spacing w:after="0" w:line="240" w:lineRule="auto"/>
        <w:jc w:val="both"/>
      </w:pPr>
      <w:r>
        <w:t xml:space="preserve">RELEVANCIA </w:t>
      </w:r>
    </w:p>
    <w:p w14:paraId="373593FF" w14:textId="77777777" w:rsidR="00B915BC" w:rsidRDefault="00F32A3A">
      <w:pPr>
        <w:numPr>
          <w:ilvl w:val="0"/>
          <w:numId w:val="2"/>
        </w:numPr>
        <w:spacing w:after="0" w:line="240" w:lineRule="auto"/>
        <w:jc w:val="both"/>
      </w:pPr>
      <w:r>
        <w:t>PERTINENCIA Y COHERENCIA.</w:t>
      </w:r>
    </w:p>
    <w:p w14:paraId="1D7B747B" w14:textId="77777777" w:rsidR="00B915BC" w:rsidRDefault="00F32A3A">
      <w:pPr>
        <w:numPr>
          <w:ilvl w:val="0"/>
          <w:numId w:val="2"/>
        </w:numPr>
        <w:spacing w:after="0" w:line="240" w:lineRule="auto"/>
      </w:pPr>
      <w:r>
        <w:t xml:space="preserve">FACTIBILIDAD </w:t>
      </w:r>
      <w:r>
        <w:br w:type="page"/>
      </w:r>
    </w:p>
    <w:p w14:paraId="24305A2B" w14:textId="77777777" w:rsidR="00B915BC" w:rsidRDefault="00F32A3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lastRenderedPageBreak/>
        <w:t>FORMULARIO DE POSTULACIÓN</w:t>
      </w:r>
    </w:p>
    <w:p w14:paraId="6DFFE209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222222"/>
        </w:rPr>
      </w:pPr>
    </w:p>
    <w:p w14:paraId="0C8F58E0" w14:textId="77777777" w:rsidR="00B915BC" w:rsidRDefault="00F32A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/>
          <w:color w:val="222222"/>
        </w:rPr>
      </w:pPr>
      <w:r>
        <w:rPr>
          <w:b/>
          <w:color w:val="222222"/>
        </w:rPr>
        <w:t>Datos de identificación</w:t>
      </w:r>
    </w:p>
    <w:tbl>
      <w:tblPr>
        <w:tblStyle w:val="af7"/>
        <w:tblW w:w="883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6285"/>
      </w:tblGrid>
      <w:tr w:rsidR="00B915BC" w14:paraId="6D18CD21" w14:textId="77777777">
        <w:trPr>
          <w:trHeight w:val="439"/>
        </w:trPr>
        <w:tc>
          <w:tcPr>
            <w:tcW w:w="2550" w:type="dxa"/>
            <w:shd w:val="clear" w:color="auto" w:fill="FFFFFF"/>
          </w:tcPr>
          <w:p w14:paraId="72514889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Fecha de Postulación</w:t>
            </w:r>
          </w:p>
        </w:tc>
        <w:tc>
          <w:tcPr>
            <w:tcW w:w="6285" w:type="dxa"/>
            <w:shd w:val="clear" w:color="auto" w:fill="FFFFFF"/>
          </w:tcPr>
          <w:p w14:paraId="3358B4B2" w14:textId="539B5011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15BC" w14:paraId="365C8874" w14:textId="77777777">
        <w:trPr>
          <w:trHeight w:val="439"/>
        </w:trPr>
        <w:tc>
          <w:tcPr>
            <w:tcW w:w="2550" w:type="dxa"/>
            <w:shd w:val="clear" w:color="auto" w:fill="FFFFFF"/>
          </w:tcPr>
          <w:p w14:paraId="6B825B3B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6285" w:type="dxa"/>
            <w:shd w:val="clear" w:color="auto" w:fill="FFFFFF"/>
          </w:tcPr>
          <w:p w14:paraId="02F2C42C" w14:textId="085B8873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15BC" w14:paraId="4CB6C8BF" w14:textId="77777777">
        <w:trPr>
          <w:trHeight w:val="686"/>
        </w:trPr>
        <w:tc>
          <w:tcPr>
            <w:tcW w:w="2550" w:type="dxa"/>
            <w:shd w:val="clear" w:color="auto" w:fill="FFFFFF"/>
          </w:tcPr>
          <w:p w14:paraId="16EB9406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Nombre de la institución pública asociada</w:t>
            </w:r>
          </w:p>
        </w:tc>
        <w:tc>
          <w:tcPr>
            <w:tcW w:w="6285" w:type="dxa"/>
            <w:shd w:val="clear" w:color="auto" w:fill="FFFFFF"/>
          </w:tcPr>
          <w:p w14:paraId="4F09F988" w14:textId="7848A74E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15BC" w14:paraId="0EA89880" w14:textId="77777777">
        <w:trPr>
          <w:trHeight w:val="2169"/>
        </w:trPr>
        <w:tc>
          <w:tcPr>
            <w:tcW w:w="2550" w:type="dxa"/>
            <w:shd w:val="clear" w:color="auto" w:fill="FFFFFF"/>
          </w:tcPr>
          <w:p w14:paraId="1B402846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Datos de la persona responsable del proyecto (Encargada de la ejecución y rendición del fondo)</w:t>
            </w:r>
          </w:p>
          <w:p w14:paraId="0755B397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285" w:type="dxa"/>
            <w:shd w:val="clear" w:color="auto" w:fill="FFFFFF"/>
          </w:tcPr>
          <w:p w14:paraId="3FF0A9A3" w14:textId="16474E1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4EF2882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</w:pPr>
      <w:bookmarkStart w:id="1" w:name="_heading=h.3znysh7" w:colFirst="0" w:colLast="0"/>
      <w:bookmarkEnd w:id="1"/>
    </w:p>
    <w:p w14:paraId="15F20468" w14:textId="77777777" w:rsidR="00B915BC" w:rsidRDefault="00F32A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rPr>
          <w:b/>
        </w:rPr>
      </w:pPr>
      <w:bookmarkStart w:id="2" w:name="_heading=h.hx55ybp630ax" w:colFirst="0" w:colLast="0"/>
      <w:bookmarkEnd w:id="2"/>
      <w:r>
        <w:rPr>
          <w:b/>
        </w:rPr>
        <w:t>Datos del proyecto</w:t>
      </w:r>
    </w:p>
    <w:tbl>
      <w:tblPr>
        <w:tblStyle w:val="af8"/>
        <w:tblW w:w="885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6240"/>
      </w:tblGrid>
      <w:tr w:rsidR="00B915BC" w14:paraId="353558CD" w14:textId="77777777">
        <w:trPr>
          <w:trHeight w:val="885"/>
        </w:trPr>
        <w:tc>
          <w:tcPr>
            <w:tcW w:w="2610" w:type="dxa"/>
            <w:shd w:val="clear" w:color="auto" w:fill="FFFFFF"/>
          </w:tcPr>
          <w:p w14:paraId="009FC2F5" w14:textId="77777777" w:rsidR="00B915BC" w:rsidRDefault="00F32A3A">
            <w:pPr>
              <w:rPr>
                <w:b/>
              </w:rPr>
            </w:pPr>
            <w:r>
              <w:rPr>
                <w:b/>
              </w:rPr>
              <w:t>Fechas de inicio y cierre del proyecto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F4F62" w14:textId="488B960E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15BC" w14:paraId="6CAFB86E" w14:textId="77777777">
        <w:trPr>
          <w:trHeight w:val="885"/>
        </w:trPr>
        <w:tc>
          <w:tcPr>
            <w:tcW w:w="2610" w:type="dxa"/>
            <w:shd w:val="clear" w:color="auto" w:fill="FFFFFF"/>
          </w:tcPr>
          <w:p w14:paraId="5A9C8BCF" w14:textId="77777777" w:rsidR="00B915BC" w:rsidRDefault="00F32A3A">
            <w:r>
              <w:rPr>
                <w:b/>
              </w:rPr>
              <w:t xml:space="preserve">Descripción del proyecto desarrollado con la institución pública asociada. </w:t>
            </w:r>
            <w:r>
              <w:t xml:space="preserve">Se debe describir el estado del proyecto al momento de realizar la postulación. indicar si se ha realizado un proyecto anterior o si es una iniciativa nueva por implementar. 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C8D25" w14:textId="4889B5BA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</w:tc>
      </w:tr>
      <w:tr w:rsidR="00B915BC" w14:paraId="2D3BCC46" w14:textId="77777777">
        <w:trPr>
          <w:trHeight w:val="435"/>
        </w:trPr>
        <w:tc>
          <w:tcPr>
            <w:tcW w:w="2610" w:type="dxa"/>
            <w:shd w:val="clear" w:color="auto" w:fill="FFFFFF"/>
          </w:tcPr>
          <w:p w14:paraId="2C4334B2" w14:textId="77777777" w:rsidR="00B915BC" w:rsidRDefault="00F32A3A">
            <w:pPr>
              <w:jc w:val="both"/>
              <w:rPr>
                <w:b/>
              </w:rPr>
            </w:pPr>
            <w:r>
              <w:rPr>
                <w:b/>
              </w:rPr>
              <w:t>Identificación del problema que aborda el proyecto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9AA6C" w14:textId="709AF32E" w:rsidR="00B915BC" w:rsidRDefault="00B915BC" w:rsidP="00170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B915BC" w14:paraId="0727181A" w14:textId="77777777">
        <w:trPr>
          <w:trHeight w:val="525"/>
        </w:trPr>
        <w:tc>
          <w:tcPr>
            <w:tcW w:w="2610" w:type="dxa"/>
            <w:shd w:val="clear" w:color="auto" w:fill="FFFFFF"/>
          </w:tcPr>
          <w:p w14:paraId="6A186781" w14:textId="77777777" w:rsidR="00B915BC" w:rsidRDefault="00F32A3A">
            <w:pPr>
              <w:rPr>
                <w:b/>
              </w:rPr>
            </w:pPr>
            <w:r>
              <w:rPr>
                <w:b/>
              </w:rPr>
              <w:lastRenderedPageBreak/>
              <w:t>Descripción de la propuesta de mejora a implementar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7A40B" w14:textId="5FB9C538" w:rsidR="004A27B2" w:rsidRDefault="004A27B2" w:rsidP="004A2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3AC7341D" w14:textId="5E0F6553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</w:tc>
      </w:tr>
      <w:tr w:rsidR="00B915BC" w14:paraId="42F95AC3" w14:textId="77777777">
        <w:trPr>
          <w:trHeight w:val="975"/>
        </w:trPr>
        <w:tc>
          <w:tcPr>
            <w:tcW w:w="2610" w:type="dxa"/>
            <w:shd w:val="clear" w:color="auto" w:fill="FFFFFF"/>
          </w:tcPr>
          <w:p w14:paraId="01D44F94" w14:textId="77777777" w:rsidR="00B915BC" w:rsidRDefault="00F32A3A">
            <w:pPr>
              <w:rPr>
                <w:b/>
              </w:rPr>
            </w:pPr>
            <w:r>
              <w:rPr>
                <w:b/>
              </w:rPr>
              <w:t>Objetivos del proyecto</w:t>
            </w:r>
          </w:p>
        </w:tc>
        <w:tc>
          <w:tcPr>
            <w:tcW w:w="6240" w:type="dxa"/>
          </w:tcPr>
          <w:p w14:paraId="0E00779C" w14:textId="696B59C1" w:rsidR="00B915BC" w:rsidRDefault="00B915BC">
            <w:pPr>
              <w:jc w:val="both"/>
            </w:pPr>
          </w:p>
        </w:tc>
      </w:tr>
      <w:tr w:rsidR="00B915BC" w14:paraId="3C08A5D5" w14:textId="77777777">
        <w:trPr>
          <w:trHeight w:val="720"/>
        </w:trPr>
        <w:tc>
          <w:tcPr>
            <w:tcW w:w="2610" w:type="dxa"/>
            <w:shd w:val="clear" w:color="auto" w:fill="FFFFFF"/>
          </w:tcPr>
          <w:p w14:paraId="731BC26E" w14:textId="77777777" w:rsidR="00B915BC" w:rsidRDefault="00F32A3A">
            <w:pPr>
              <w:rPr>
                <w:b/>
              </w:rPr>
            </w:pPr>
            <w:r>
              <w:rPr>
                <w:b/>
              </w:rPr>
              <w:t>Beneficios de la mejora a implementar en comparación al proyecto original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9CEB" w14:textId="565F231E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</w:t>
            </w:r>
          </w:p>
        </w:tc>
      </w:tr>
      <w:tr w:rsidR="00B915BC" w14:paraId="2FC02269" w14:textId="77777777">
        <w:trPr>
          <w:trHeight w:val="555"/>
        </w:trPr>
        <w:tc>
          <w:tcPr>
            <w:tcW w:w="2610" w:type="dxa"/>
            <w:shd w:val="clear" w:color="auto" w:fill="FFFFFF"/>
          </w:tcPr>
          <w:p w14:paraId="32CEBAA4" w14:textId="77777777" w:rsidR="00B915BC" w:rsidRDefault="00F32A3A">
            <w:pPr>
              <w:rPr>
                <w:b/>
              </w:rPr>
            </w:pPr>
            <w:r>
              <w:rPr>
                <w:b/>
              </w:rPr>
              <w:t>Datos de los mie</w:t>
            </w:r>
            <w:r>
              <w:rPr>
                <w:b/>
              </w:rPr>
              <w:t>mbros del equipo del proyecto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EC63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Persona 1: </w:t>
            </w:r>
          </w:p>
          <w:p w14:paraId="4CAB5E64" w14:textId="1AD32638" w:rsidR="00B915BC" w:rsidRDefault="00F32A3A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</w:p>
          <w:p w14:paraId="655106A8" w14:textId="701757FC" w:rsidR="00B915BC" w:rsidRDefault="00F32A3A">
            <w:pPr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U</w:t>
            </w:r>
            <w:r>
              <w:rPr>
                <w:b/>
              </w:rPr>
              <w:t>T</w:t>
            </w:r>
            <w:r>
              <w:rPr>
                <w:b/>
              </w:rPr>
              <w:t>:</w:t>
            </w:r>
          </w:p>
          <w:p w14:paraId="70793D2F" w14:textId="42FF906A" w:rsidR="00B915BC" w:rsidRDefault="00F32A3A">
            <w:pPr>
              <w:rPr>
                <w:b/>
              </w:rPr>
            </w:pPr>
            <w:r>
              <w:rPr>
                <w:b/>
              </w:rPr>
              <w:t xml:space="preserve">Teléfono: </w:t>
            </w:r>
          </w:p>
          <w:p w14:paraId="762D3253" w14:textId="3CE9A6DD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Correo: </w:t>
            </w:r>
          </w:p>
          <w:p w14:paraId="3EF09CE7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15BC" w14:paraId="13713D2F" w14:textId="77777777">
        <w:trPr>
          <w:trHeight w:val="555"/>
        </w:trPr>
        <w:tc>
          <w:tcPr>
            <w:tcW w:w="2610" w:type="dxa"/>
            <w:shd w:val="clear" w:color="auto" w:fill="FFFFFF"/>
          </w:tcPr>
          <w:p w14:paraId="78F4DD79" w14:textId="77777777" w:rsidR="00B915BC" w:rsidRDefault="00F32A3A">
            <w:pPr>
              <w:rPr>
                <w:b/>
              </w:rPr>
            </w:pPr>
            <w:r>
              <w:rPr>
                <w:b/>
              </w:rPr>
              <w:t>Cuenta con el apoyo de la institución pública / contraparte de proyecto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16829" w14:textId="65555B33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Nombre:</w:t>
            </w:r>
            <w:r>
              <w:br/>
              <w:t>Contacto</w:t>
            </w:r>
            <w:r w:rsidR="00A9513D">
              <w:t>:</w:t>
            </w:r>
          </w:p>
          <w:p w14:paraId="3665DAD1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7C88494E" w14:textId="1698A80B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B915BC" w14:paraId="00A375DF" w14:textId="77777777">
        <w:trPr>
          <w:trHeight w:val="555"/>
        </w:trPr>
        <w:tc>
          <w:tcPr>
            <w:tcW w:w="2610" w:type="dxa"/>
            <w:shd w:val="clear" w:color="auto" w:fill="FFFFFF"/>
          </w:tcPr>
          <w:p w14:paraId="7A44F3AF" w14:textId="77777777" w:rsidR="00B915BC" w:rsidRDefault="00F32A3A">
            <w:pPr>
              <w:rPr>
                <w:b/>
              </w:rPr>
            </w:pPr>
            <w:r>
              <w:rPr>
                <w:b/>
              </w:rPr>
              <w:t xml:space="preserve">Posibilidad de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>- financiamiento de la unidad municipal/ institución pública.</w:t>
            </w:r>
          </w:p>
        </w:tc>
        <w:tc>
          <w:tcPr>
            <w:tcW w:w="6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588F2" w14:textId="797372C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9EDAA34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sectPr w:rsidR="00B915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0" w:header="0" w:footer="720" w:gutter="0"/>
          <w:pgNumType w:start="1"/>
          <w:cols w:space="720"/>
        </w:sectPr>
      </w:pPr>
    </w:p>
    <w:p w14:paraId="4DA75D97" w14:textId="77777777" w:rsidR="00B915BC" w:rsidRDefault="00B915BC">
      <w:pPr>
        <w:tabs>
          <w:tab w:val="left" w:pos="1725"/>
        </w:tabs>
        <w:spacing w:line="240" w:lineRule="auto"/>
      </w:pPr>
    </w:p>
    <w:p w14:paraId="28BE40E3" w14:textId="77777777" w:rsidR="00B915BC" w:rsidRDefault="00B915BC">
      <w:pPr>
        <w:tabs>
          <w:tab w:val="left" w:pos="945"/>
        </w:tabs>
        <w:spacing w:line="240" w:lineRule="auto"/>
      </w:pPr>
    </w:p>
    <w:tbl>
      <w:tblPr>
        <w:tblStyle w:val="af9"/>
        <w:tblW w:w="12411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2252"/>
        <w:gridCol w:w="1561"/>
        <w:gridCol w:w="193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B915BC" w14:paraId="65E82031" w14:textId="77777777">
        <w:trPr>
          <w:trHeight w:val="300"/>
        </w:trPr>
        <w:tc>
          <w:tcPr>
            <w:tcW w:w="7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C0A26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Programación del Proyecto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E2ACC" w14:textId="77777777" w:rsidR="00B915BC" w:rsidRDefault="00F32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CA986" w14:textId="77777777" w:rsidR="00B915BC" w:rsidRDefault="00F32A3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07C95" w14:textId="77777777" w:rsidR="00B915BC" w:rsidRDefault="00F32A3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</w:tr>
      <w:tr w:rsidR="00B915BC" w14:paraId="1BBD0887" w14:textId="77777777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7DD42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  <w:r>
              <w:rPr>
                <w:b/>
              </w:rPr>
              <w:t>Objetivo</w:t>
            </w:r>
          </w:p>
        </w:tc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FDE35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  <w:r>
              <w:rPr>
                <w:b/>
              </w:rPr>
              <w:t>Tareas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C57B1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  <w:r>
              <w:rPr>
                <w:b/>
              </w:rPr>
              <w:t>Responsables</w:t>
            </w:r>
          </w:p>
        </w:tc>
        <w:tc>
          <w:tcPr>
            <w:tcW w:w="1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D033B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  <w:r>
              <w:rPr>
                <w:b/>
              </w:rPr>
              <w:t>Plazo en semanas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1D7C8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FFC55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01934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3AEF0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1F3A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9DF72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DD70E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083B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89899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0544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DD9D2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A1825" w14:textId="77777777" w:rsidR="00B915BC" w:rsidRDefault="00F32A3A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</w:tr>
      <w:tr w:rsidR="00B915BC" w14:paraId="2B284D7B" w14:textId="77777777">
        <w:trPr>
          <w:trHeight w:val="1120"/>
        </w:trPr>
        <w:tc>
          <w:tcPr>
            <w:tcW w:w="1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CE8A7" w14:textId="5338419A" w:rsidR="00B915BC" w:rsidRDefault="00B915B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6B09C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F0116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9A081" w14:textId="090656B0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F43EA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D33AF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4ABF3" w14:textId="5FACF380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547EA" w14:textId="2AD244FA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4D684" w14:textId="0C86CF7A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65F1E" w14:textId="6D81181C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BE194" w14:textId="5992BD9D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highlight w:val="yellow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9E93E" w14:textId="60C7519C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highlight w:val="yellow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5E0BD" w14:textId="562EE9AC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highlight w:val="yellow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B9E1B" w14:textId="7832F6B1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highlight w:val="yellow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D5DED" w14:textId="5D0732C1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  <w:rPr>
                <w:highlight w:val="yellow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9517E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</w:tr>
      <w:tr w:rsidR="00B915BC" w14:paraId="0C3F8967" w14:textId="77777777">
        <w:trPr>
          <w:trHeight w:val="300"/>
        </w:trPr>
        <w:tc>
          <w:tcPr>
            <w:tcW w:w="1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12127" w14:textId="587000BF" w:rsidR="00B915BC" w:rsidRDefault="00B915BC">
            <w:pPr>
              <w:tabs>
                <w:tab w:val="left" w:pos="1725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71E7B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14F8" w14:textId="77777777" w:rsidR="00B915BC" w:rsidRDefault="00B915BC">
            <w:pP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A35E1" w14:textId="5FC30A53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1ACAB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9CAE0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8DA66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F71E3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114D0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85970" w14:textId="6070BB01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EA6A" w14:textId="580C06E1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CBE59" w14:textId="15BEE962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F2E01" w14:textId="505987E3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4B5C1" w14:textId="2D34742C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D7B56" w14:textId="30399C78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1845C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jc w:val="center"/>
            </w:pPr>
          </w:p>
        </w:tc>
      </w:tr>
      <w:tr w:rsidR="00B915BC" w14:paraId="5DC375C9" w14:textId="77777777">
        <w:trPr>
          <w:trHeight w:val="1120"/>
        </w:trPr>
        <w:tc>
          <w:tcPr>
            <w:tcW w:w="1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6EEEF" w14:textId="77777777" w:rsidR="00B915BC" w:rsidRDefault="00B91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F6138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25CF6" w14:textId="5670344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53470" w14:textId="7CA80FB9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99C2F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97557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76246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1DED6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E958D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C2BF3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EC811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E1642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8B2FA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6E1DC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381DF" w14:textId="41A1F104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A36C2" w14:textId="5BD97D1F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</w:pPr>
          </w:p>
        </w:tc>
      </w:tr>
    </w:tbl>
    <w:p w14:paraId="2E8A7A89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line="240" w:lineRule="auto"/>
        <w:sectPr w:rsidR="00B915BC">
          <w:pgSz w:w="15840" w:h="12240" w:orient="landscape"/>
          <w:pgMar w:top="1417" w:right="1701" w:bottom="1417" w:left="1700" w:header="0" w:footer="720" w:gutter="0"/>
          <w:cols w:space="720"/>
        </w:sectPr>
      </w:pPr>
    </w:p>
    <w:p w14:paraId="118B9D6F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line="240" w:lineRule="auto"/>
      </w:pPr>
    </w:p>
    <w:p w14:paraId="34235FA0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line="240" w:lineRule="auto"/>
      </w:pPr>
    </w:p>
    <w:tbl>
      <w:tblPr>
        <w:tblStyle w:val="afa"/>
        <w:tblW w:w="88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2580"/>
        <w:gridCol w:w="2835"/>
      </w:tblGrid>
      <w:tr w:rsidR="00B915BC" w14:paraId="5B90E1A0" w14:textId="77777777">
        <w:trPr>
          <w:trHeight w:val="542"/>
        </w:trPr>
        <w:tc>
          <w:tcPr>
            <w:tcW w:w="8865" w:type="dxa"/>
            <w:gridSpan w:val="3"/>
            <w:vAlign w:val="center"/>
          </w:tcPr>
          <w:p w14:paraId="4C184EB9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Recursos financieros solicitados</w:t>
            </w:r>
          </w:p>
        </w:tc>
      </w:tr>
      <w:tr w:rsidR="00B915BC" w14:paraId="66B31BF6" w14:textId="77777777">
        <w:trPr>
          <w:trHeight w:val="542"/>
        </w:trPr>
        <w:tc>
          <w:tcPr>
            <w:tcW w:w="3450" w:type="dxa"/>
            <w:vAlign w:val="center"/>
          </w:tcPr>
          <w:p w14:paraId="602CAFD5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Ítem</w:t>
            </w:r>
          </w:p>
        </w:tc>
        <w:tc>
          <w:tcPr>
            <w:tcW w:w="2580" w:type="dxa"/>
            <w:vAlign w:val="center"/>
          </w:tcPr>
          <w:p w14:paraId="2D62701F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Justificación</w:t>
            </w:r>
          </w:p>
        </w:tc>
        <w:tc>
          <w:tcPr>
            <w:tcW w:w="2835" w:type="dxa"/>
            <w:vAlign w:val="center"/>
          </w:tcPr>
          <w:p w14:paraId="347424C3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Monto</w:t>
            </w:r>
          </w:p>
        </w:tc>
      </w:tr>
      <w:tr w:rsidR="00B915BC" w14:paraId="775D4428" w14:textId="77777777">
        <w:trPr>
          <w:trHeight w:val="542"/>
        </w:trPr>
        <w:tc>
          <w:tcPr>
            <w:tcW w:w="3450" w:type="dxa"/>
          </w:tcPr>
          <w:p w14:paraId="7FAE2000" w14:textId="09E806F2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</w:p>
        </w:tc>
        <w:tc>
          <w:tcPr>
            <w:tcW w:w="2580" w:type="dxa"/>
          </w:tcPr>
          <w:p w14:paraId="560EA55F" w14:textId="6EE95ED5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both"/>
            </w:pPr>
          </w:p>
        </w:tc>
        <w:tc>
          <w:tcPr>
            <w:tcW w:w="2835" w:type="dxa"/>
          </w:tcPr>
          <w:p w14:paraId="0AEB13A4" w14:textId="29925C3D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</w:p>
        </w:tc>
      </w:tr>
      <w:tr w:rsidR="00B915BC" w14:paraId="25486B13" w14:textId="77777777">
        <w:trPr>
          <w:trHeight w:val="542"/>
        </w:trPr>
        <w:tc>
          <w:tcPr>
            <w:tcW w:w="3450" w:type="dxa"/>
          </w:tcPr>
          <w:p w14:paraId="636DCF0F" w14:textId="6932E89B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</w:p>
        </w:tc>
        <w:tc>
          <w:tcPr>
            <w:tcW w:w="2580" w:type="dxa"/>
          </w:tcPr>
          <w:p w14:paraId="06AD5057" w14:textId="4E247F42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both"/>
            </w:pPr>
          </w:p>
        </w:tc>
        <w:tc>
          <w:tcPr>
            <w:tcW w:w="2835" w:type="dxa"/>
          </w:tcPr>
          <w:p w14:paraId="41EFBD92" w14:textId="255F253E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</w:p>
        </w:tc>
      </w:tr>
      <w:tr w:rsidR="00B915BC" w14:paraId="3500BF53" w14:textId="77777777">
        <w:trPr>
          <w:trHeight w:val="542"/>
        </w:trPr>
        <w:tc>
          <w:tcPr>
            <w:tcW w:w="3450" w:type="dxa"/>
          </w:tcPr>
          <w:p w14:paraId="51AECB09" w14:textId="13127CC6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</w:p>
        </w:tc>
        <w:tc>
          <w:tcPr>
            <w:tcW w:w="2580" w:type="dxa"/>
          </w:tcPr>
          <w:p w14:paraId="39B00A76" w14:textId="1C4B629A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both"/>
            </w:pPr>
          </w:p>
        </w:tc>
        <w:tc>
          <w:tcPr>
            <w:tcW w:w="2835" w:type="dxa"/>
          </w:tcPr>
          <w:p w14:paraId="318E23D0" w14:textId="61127625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</w:p>
        </w:tc>
      </w:tr>
      <w:tr w:rsidR="00B915BC" w14:paraId="0FE69986" w14:textId="77777777">
        <w:trPr>
          <w:trHeight w:val="542"/>
        </w:trPr>
        <w:tc>
          <w:tcPr>
            <w:tcW w:w="6030" w:type="dxa"/>
            <w:gridSpan w:val="2"/>
          </w:tcPr>
          <w:p w14:paraId="78B8A80B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35" w:type="dxa"/>
          </w:tcPr>
          <w:p w14:paraId="5F13A67B" w14:textId="1DDC0C33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1C9C5F2E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8"/>
      </w:pPr>
    </w:p>
    <w:p w14:paraId="35FC35B6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8"/>
      </w:pPr>
    </w:p>
    <w:p w14:paraId="27A56454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8"/>
      </w:pPr>
    </w:p>
    <w:tbl>
      <w:tblPr>
        <w:tblStyle w:val="afb"/>
        <w:tblW w:w="888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5475"/>
      </w:tblGrid>
      <w:tr w:rsidR="00B915BC" w14:paraId="116E2B52" w14:textId="77777777">
        <w:trPr>
          <w:trHeight w:val="495"/>
        </w:trPr>
        <w:tc>
          <w:tcPr>
            <w:tcW w:w="8880" w:type="dxa"/>
            <w:gridSpan w:val="2"/>
            <w:vAlign w:val="center"/>
          </w:tcPr>
          <w:p w14:paraId="0F06C2DC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Acompañamiento técnico solicitado</w:t>
            </w:r>
          </w:p>
        </w:tc>
      </w:tr>
      <w:tr w:rsidR="00B915BC" w14:paraId="5A2A669C" w14:textId="77777777">
        <w:trPr>
          <w:trHeight w:val="340"/>
        </w:trPr>
        <w:tc>
          <w:tcPr>
            <w:tcW w:w="3405" w:type="dxa"/>
            <w:vAlign w:val="center"/>
          </w:tcPr>
          <w:p w14:paraId="4A80A182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  <w:r>
              <w:rPr>
                <w:b/>
              </w:rPr>
              <w:t>Área de interés</w:t>
            </w:r>
          </w:p>
        </w:tc>
        <w:tc>
          <w:tcPr>
            <w:tcW w:w="5475" w:type="dxa"/>
            <w:vAlign w:val="center"/>
          </w:tcPr>
          <w:p w14:paraId="43C0E552" w14:textId="77777777" w:rsidR="00B915BC" w:rsidRDefault="00F32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</w:pPr>
            <w:r>
              <w:rPr>
                <w:b/>
              </w:rPr>
              <w:t>Necesidad levantada</w:t>
            </w:r>
          </w:p>
        </w:tc>
      </w:tr>
      <w:tr w:rsidR="00B915BC" w14:paraId="2A51F416" w14:textId="77777777">
        <w:trPr>
          <w:trHeight w:val="560"/>
        </w:trPr>
        <w:tc>
          <w:tcPr>
            <w:tcW w:w="3405" w:type="dxa"/>
          </w:tcPr>
          <w:p w14:paraId="47BEAAE6" w14:textId="77777777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rPr>
                <w:sz w:val="14"/>
                <w:szCs w:val="14"/>
              </w:rPr>
            </w:pPr>
          </w:p>
        </w:tc>
        <w:tc>
          <w:tcPr>
            <w:tcW w:w="5475" w:type="dxa"/>
          </w:tcPr>
          <w:p w14:paraId="705C91CA" w14:textId="1DCCCD8E" w:rsidR="00B915BC" w:rsidRDefault="00B9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jc w:val="both"/>
              <w:rPr>
                <w:sz w:val="14"/>
                <w:szCs w:val="14"/>
              </w:rPr>
            </w:pPr>
          </w:p>
        </w:tc>
      </w:tr>
    </w:tbl>
    <w:p w14:paraId="250DB3A8" w14:textId="77777777" w:rsidR="00B915BC" w:rsidRDefault="00B915BC">
      <w:pPr>
        <w:pBdr>
          <w:top w:val="nil"/>
          <w:left w:val="nil"/>
          <w:bottom w:val="nil"/>
          <w:right w:val="nil"/>
          <w:between w:val="nil"/>
        </w:pBdr>
        <w:tabs>
          <w:tab w:val="left" w:pos="1725"/>
        </w:tabs>
        <w:spacing w:line="240" w:lineRule="auto"/>
        <w:jc w:val="both"/>
        <w:rPr>
          <w:b/>
          <w:sz w:val="28"/>
          <w:szCs w:val="28"/>
        </w:rPr>
      </w:pPr>
    </w:p>
    <w:sectPr w:rsidR="00B915BC">
      <w:pgSz w:w="12240" w:h="15840"/>
      <w:pgMar w:top="1417" w:right="1701" w:bottom="1417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6BD5" w14:textId="77777777" w:rsidR="00F32A3A" w:rsidRDefault="00F32A3A">
      <w:pPr>
        <w:spacing w:after="0" w:line="240" w:lineRule="auto"/>
      </w:pPr>
      <w:r>
        <w:separator/>
      </w:r>
    </w:p>
  </w:endnote>
  <w:endnote w:type="continuationSeparator" w:id="0">
    <w:p w14:paraId="29FA4FEA" w14:textId="77777777" w:rsidR="00F32A3A" w:rsidRDefault="00F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BF6" w14:textId="77777777" w:rsidR="00B915BC" w:rsidRDefault="00B9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BB67" w14:textId="77777777" w:rsidR="00B915BC" w:rsidRDefault="00B9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14CD" w14:textId="77777777" w:rsidR="00B915BC" w:rsidRDefault="00B9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9745" w14:textId="77777777" w:rsidR="00F32A3A" w:rsidRDefault="00F32A3A">
      <w:pPr>
        <w:spacing w:after="0" w:line="240" w:lineRule="auto"/>
      </w:pPr>
      <w:r>
        <w:separator/>
      </w:r>
    </w:p>
  </w:footnote>
  <w:footnote w:type="continuationSeparator" w:id="0">
    <w:p w14:paraId="7F852F47" w14:textId="77777777" w:rsidR="00F32A3A" w:rsidRDefault="00F32A3A">
      <w:pPr>
        <w:spacing w:after="0" w:line="240" w:lineRule="auto"/>
      </w:pPr>
      <w:r>
        <w:continuationSeparator/>
      </w:r>
    </w:p>
  </w:footnote>
  <w:footnote w:id="1">
    <w:p w14:paraId="1694A1E5" w14:textId="77777777" w:rsidR="00B915BC" w:rsidRDefault="00F32A3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Los contactos de los profesionales Puentes UC pueden</w:t>
      </w:r>
      <w:r>
        <w:rPr>
          <w:sz w:val="20"/>
          <w:szCs w:val="20"/>
        </w:rPr>
        <w:t xml:space="preserve"> revisarse en </w:t>
      </w:r>
      <w:hyperlink r:id="rId1">
        <w:r>
          <w:rPr>
            <w:color w:val="1155CC"/>
            <w:sz w:val="20"/>
            <w:szCs w:val="20"/>
            <w:u w:val="single"/>
          </w:rPr>
          <w:t>https://puentesuc.cl/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ECF5" w14:textId="77777777" w:rsidR="00B915BC" w:rsidRDefault="00B9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784C" w14:textId="77777777" w:rsidR="00B915BC" w:rsidRDefault="00F32A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BD86E8B" wp14:editId="091570CA">
          <wp:simplePos x="0" y="0"/>
          <wp:positionH relativeFrom="column">
            <wp:posOffset>19050</wp:posOffset>
          </wp:positionH>
          <wp:positionV relativeFrom="paragraph">
            <wp:posOffset>468630</wp:posOffset>
          </wp:positionV>
          <wp:extent cx="1531620" cy="42672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3ED94" w14:textId="77777777" w:rsidR="00B915BC" w:rsidRDefault="00B91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0235" w14:textId="77777777" w:rsidR="00B915BC" w:rsidRDefault="00B915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20A"/>
    <w:multiLevelType w:val="multilevel"/>
    <w:tmpl w:val="69066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230AA"/>
    <w:multiLevelType w:val="multilevel"/>
    <w:tmpl w:val="4030F1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E81"/>
    <w:multiLevelType w:val="multilevel"/>
    <w:tmpl w:val="AD343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345605"/>
    <w:multiLevelType w:val="multilevel"/>
    <w:tmpl w:val="9AF40B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C"/>
    <w:rsid w:val="00170D62"/>
    <w:rsid w:val="004A27B2"/>
    <w:rsid w:val="00A9513D"/>
    <w:rsid w:val="00B915BC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50A"/>
  <w15:docId w15:val="{675EB59E-2C3E-42B2-9473-89439AD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F7117E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7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AAB"/>
  </w:style>
  <w:style w:type="paragraph" w:styleId="Piedepgina">
    <w:name w:val="footer"/>
    <w:basedOn w:val="Normal"/>
    <w:link w:val="PiedepginaCar"/>
    <w:uiPriority w:val="99"/>
    <w:unhideWhenUsed/>
    <w:rsid w:val="00B07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AAB"/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04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042"/>
    <w:rPr>
      <w:b/>
      <w:bCs/>
      <w:sz w:val="20"/>
      <w:szCs w:val="20"/>
    </w:r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9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puentesuc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entesuc.c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TJZckIDvCWZujH2RRdpv//1Xg==">AMUW2mXzocdAoYPCkUq5W9kf4Z3S+IIIqUa9BizmHZiwn5/Wxt9nfDH0Heuf/D+RB1f/gXxppNJhAEB+xv3eoMmDmYr6HZcfZsWqGXi/tH2DnW0uKwgNlhjjtQasFRbKIEM2AtDZ2rn0je6kruT/QvEhW5OpAdHkkcvUGhoOUlETb6FMkVq3XNc=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Valdes</dc:creator>
  <cp:lastModifiedBy>Maria Catalina Fuenzalida Saenz</cp:lastModifiedBy>
  <cp:revision>2</cp:revision>
  <dcterms:created xsi:type="dcterms:W3CDTF">2023-07-13T13:22:00Z</dcterms:created>
  <dcterms:modified xsi:type="dcterms:W3CDTF">2023-07-13T13:22:00Z</dcterms:modified>
</cp:coreProperties>
</file>